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D84E0" w14:textId="7D4E61A7" w:rsidR="00505C5E" w:rsidRPr="00505C5E" w:rsidRDefault="00505C5E" w:rsidP="00ED794C">
      <w:pPr>
        <w:snapToGrid w:val="0"/>
        <w:rPr>
          <w:rFonts w:ascii="Calibri" w:hAnsi="Calibri" w:cs="Calibri"/>
          <w:b/>
          <w:bCs/>
          <w:color w:val="FF0000"/>
          <w:szCs w:val="24"/>
        </w:rPr>
      </w:pPr>
      <w:r w:rsidRPr="00505C5E">
        <w:rPr>
          <w:rFonts w:ascii="Calibri" w:hAnsi="Calibri" w:cs="Calibri"/>
          <w:b/>
          <w:bCs/>
          <w:color w:val="FF0000"/>
          <w:szCs w:val="24"/>
        </w:rPr>
        <w:t>Domenica</w:t>
      </w:r>
      <w:r w:rsidRPr="00505C5E">
        <w:rPr>
          <w:rFonts w:ascii="Verdana" w:hAnsi="Verdana" w:cs="Verdana"/>
          <w:b/>
          <w:color w:val="FF0000"/>
          <w:spacing w:val="-6"/>
          <w:szCs w:val="24"/>
        </w:rPr>
        <w:t xml:space="preserve"> </w:t>
      </w:r>
      <w:proofErr w:type="gramStart"/>
      <w:r>
        <w:rPr>
          <w:rFonts w:ascii="Verdana" w:hAnsi="Verdana" w:cs="Verdana"/>
          <w:b/>
          <w:color w:val="FF0000"/>
          <w:spacing w:val="-6"/>
          <w:szCs w:val="24"/>
        </w:rPr>
        <w:t>1 novembre</w:t>
      </w:r>
      <w:proofErr w:type="gramEnd"/>
      <w:r>
        <w:rPr>
          <w:rFonts w:ascii="Verdana" w:hAnsi="Verdana" w:cs="Verdana"/>
          <w:b/>
          <w:color w:val="FF0000"/>
          <w:spacing w:val="-6"/>
          <w:szCs w:val="24"/>
        </w:rPr>
        <w:t xml:space="preserve"> 2020</w:t>
      </w:r>
    </w:p>
    <w:p w14:paraId="157F6702" w14:textId="77777777" w:rsidR="00505C5E" w:rsidRPr="00505C5E" w:rsidRDefault="00505C5E" w:rsidP="00ED794C">
      <w:pPr>
        <w:pStyle w:val="NormaleWeb"/>
        <w:spacing w:before="0" w:after="0"/>
        <w:rPr>
          <w:i/>
          <w:iCs/>
        </w:rPr>
      </w:pPr>
      <w:r w:rsidRPr="00505C5E">
        <w:rPr>
          <w:rFonts w:ascii="Verdana" w:hAnsi="Verdana" w:cs="Verdana"/>
          <w:b/>
          <w:color w:val="FF0000"/>
          <w:spacing w:val="-6"/>
        </w:rPr>
        <w:t>Solennità di Tutti i Santi</w:t>
      </w:r>
    </w:p>
    <w:p w14:paraId="29C5EEB0" w14:textId="430531F6" w:rsidR="00505C5E" w:rsidRPr="00505C5E" w:rsidRDefault="00505C5E" w:rsidP="00ED794C">
      <w:pPr>
        <w:pStyle w:val="NormaleWeb"/>
        <w:spacing w:before="0" w:after="0"/>
        <w:rPr>
          <w:i/>
          <w:iCs/>
        </w:rPr>
      </w:pPr>
      <w:proofErr w:type="spellStart"/>
      <w:r w:rsidRPr="00505C5E">
        <w:rPr>
          <w:i/>
          <w:iCs/>
        </w:rPr>
        <w:t>Ap</w:t>
      </w:r>
      <w:proofErr w:type="spellEnd"/>
      <w:r w:rsidRPr="00505C5E">
        <w:rPr>
          <w:i/>
          <w:iCs/>
        </w:rPr>
        <w:t xml:space="preserve"> 7,2-4.9-14; Sal 23; 1Gv 3,1-3; Mt 5,1-12a</w:t>
      </w:r>
    </w:p>
    <w:p w14:paraId="54A335EB" w14:textId="19265F92" w:rsidR="00505C5E" w:rsidRPr="00505C5E" w:rsidRDefault="00505C5E" w:rsidP="00ED794C">
      <w:pPr>
        <w:pStyle w:val="NormaleWeb"/>
        <w:spacing w:before="0" w:after="0"/>
        <w:rPr>
          <w:i/>
          <w:iCs/>
        </w:rPr>
      </w:pPr>
      <w:r w:rsidRPr="00505C5E">
        <w:rPr>
          <w:i/>
          <w:iCs/>
        </w:rPr>
        <w:t>Rallegratevi ed esultate, perché grande è la vostra ricompensa nei cieli.</w:t>
      </w:r>
      <w:r w:rsidRPr="00505C5E">
        <w:t xml:space="preserve"> </w:t>
      </w:r>
    </w:p>
    <w:p w14:paraId="1F1C5DBE" w14:textId="50F9D04F" w:rsidR="00505C5E" w:rsidRDefault="00505C5E" w:rsidP="00B0056A">
      <w:pPr>
        <w:spacing w:line="360" w:lineRule="auto"/>
        <w:rPr>
          <w:rFonts w:asciiTheme="minorHAnsi" w:hAnsiTheme="minorHAnsi" w:cstheme="minorHAnsi"/>
          <w:szCs w:val="24"/>
        </w:rPr>
      </w:pPr>
    </w:p>
    <w:p w14:paraId="1AB9591E" w14:textId="77777777" w:rsidR="00505C5E" w:rsidRPr="00505C5E" w:rsidRDefault="00505C5E" w:rsidP="00B0056A">
      <w:pPr>
        <w:spacing w:line="360" w:lineRule="auto"/>
        <w:rPr>
          <w:rFonts w:asciiTheme="minorHAnsi" w:hAnsiTheme="minorHAnsi" w:cstheme="minorHAnsi"/>
          <w:szCs w:val="24"/>
        </w:rPr>
      </w:pPr>
    </w:p>
    <w:p w14:paraId="06E7A7D2" w14:textId="1E44F234" w:rsidR="009B4A69" w:rsidRPr="00505C5E" w:rsidRDefault="009B4A69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L’immagine che vorrei usare per descrivere i Santi è quella di </w:t>
      </w:r>
      <w:r w:rsidRPr="00505C5E">
        <w:rPr>
          <w:rFonts w:asciiTheme="minorHAnsi" w:hAnsiTheme="minorHAnsi" w:cstheme="minorHAnsi"/>
          <w:b/>
          <w:bCs/>
          <w:szCs w:val="24"/>
        </w:rPr>
        <w:t>un grande giardino fiorito</w:t>
      </w:r>
      <w:r w:rsidRPr="00505C5E">
        <w:rPr>
          <w:rFonts w:asciiTheme="minorHAnsi" w:hAnsiTheme="minorHAnsi" w:cstheme="minorHAnsi"/>
          <w:szCs w:val="24"/>
        </w:rPr>
        <w:t xml:space="preserve">, con fiori di specie diverse, con colori diversi, con profumi diversi, ma che </w:t>
      </w:r>
      <w:r w:rsidRPr="00505C5E">
        <w:rPr>
          <w:rFonts w:asciiTheme="minorHAnsi" w:hAnsiTheme="minorHAnsi" w:cstheme="minorHAnsi"/>
          <w:b/>
          <w:bCs/>
          <w:szCs w:val="24"/>
        </w:rPr>
        <w:t>insieme formano un’unica bellezza</w:t>
      </w:r>
      <w:r w:rsidRPr="00505C5E">
        <w:rPr>
          <w:rFonts w:asciiTheme="minorHAnsi" w:hAnsiTheme="minorHAnsi" w:cstheme="minorHAnsi"/>
          <w:szCs w:val="24"/>
        </w:rPr>
        <w:t>.</w:t>
      </w:r>
    </w:p>
    <w:p w14:paraId="1A6AAF44" w14:textId="41F06910" w:rsidR="00795687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1. </w:t>
      </w:r>
      <w:r w:rsidR="009B4A69" w:rsidRPr="00505C5E">
        <w:rPr>
          <w:rFonts w:asciiTheme="minorHAnsi" w:hAnsiTheme="minorHAnsi" w:cstheme="minorHAnsi"/>
          <w:szCs w:val="24"/>
        </w:rPr>
        <w:t xml:space="preserve">Ciascuno diventa santo percorrendo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la sua strada</w:t>
      </w:r>
      <w:r w:rsidR="009B4A69" w:rsidRPr="00505C5E">
        <w:rPr>
          <w:rFonts w:asciiTheme="minorHAnsi" w:hAnsiTheme="minorHAnsi" w:cstheme="minorHAnsi"/>
          <w:szCs w:val="24"/>
        </w:rPr>
        <w:t xml:space="preserve">. </w:t>
      </w:r>
    </w:p>
    <w:p w14:paraId="0FA67089" w14:textId="6A49F059" w:rsidR="0042444B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- </w:t>
      </w:r>
      <w:r w:rsidR="009B4A69" w:rsidRPr="00505C5E">
        <w:rPr>
          <w:rFonts w:asciiTheme="minorHAnsi" w:hAnsiTheme="minorHAnsi" w:cstheme="minorHAnsi"/>
          <w:szCs w:val="24"/>
        </w:rPr>
        <w:t xml:space="preserve">Il Vangelo che abbiamo ascoltato ci mostra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otto strade possibili</w:t>
      </w:r>
      <w:r w:rsidR="0042444B" w:rsidRPr="00505C5E">
        <w:rPr>
          <w:rFonts w:asciiTheme="minorHAnsi" w:hAnsiTheme="minorHAnsi" w:cstheme="minorHAnsi"/>
          <w:szCs w:val="24"/>
        </w:rPr>
        <w:t>,</w:t>
      </w:r>
      <w:r w:rsidR="009B4A69" w:rsidRPr="00505C5E">
        <w:rPr>
          <w:rFonts w:asciiTheme="minorHAnsi" w:hAnsiTheme="minorHAnsi" w:cstheme="minorHAnsi"/>
          <w:szCs w:val="24"/>
        </w:rPr>
        <w:t xml:space="preserve"> che trovano un’unica radice, un’unica fonte</w:t>
      </w:r>
      <w:r w:rsidR="0042444B" w:rsidRPr="00505C5E">
        <w:rPr>
          <w:rFonts w:asciiTheme="minorHAnsi" w:hAnsiTheme="minorHAnsi" w:cstheme="minorHAnsi"/>
          <w:szCs w:val="24"/>
        </w:rPr>
        <w:t>,</w:t>
      </w:r>
      <w:r w:rsidR="009B4A69" w:rsidRPr="00505C5E">
        <w:rPr>
          <w:rFonts w:asciiTheme="minorHAnsi" w:hAnsiTheme="minorHAnsi" w:cstheme="minorHAnsi"/>
          <w:szCs w:val="24"/>
        </w:rPr>
        <w:t xml:space="preserve"> che è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la fiducia in Dio</w:t>
      </w:r>
      <w:r w:rsidR="009B4A69" w:rsidRPr="00505C5E">
        <w:rPr>
          <w:rFonts w:asciiTheme="minorHAnsi" w:hAnsiTheme="minorHAnsi" w:cstheme="minorHAnsi"/>
          <w:szCs w:val="24"/>
        </w:rPr>
        <w:t xml:space="preserve">: </w:t>
      </w:r>
      <w:r w:rsidR="0042444B" w:rsidRPr="00505C5E">
        <w:rPr>
          <w:rFonts w:asciiTheme="minorHAnsi" w:hAnsiTheme="minorHAnsi" w:cstheme="minorHAnsi"/>
          <w:b/>
          <w:bCs/>
          <w:szCs w:val="24"/>
        </w:rPr>
        <w:t>«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Beati i poveri</w:t>
      </w:r>
      <w:r w:rsidR="0042444B" w:rsidRPr="00505C5E">
        <w:rPr>
          <w:rFonts w:asciiTheme="minorHAnsi" w:hAnsiTheme="minorHAnsi" w:cstheme="minorHAnsi"/>
          <w:b/>
          <w:bCs/>
          <w:szCs w:val="24"/>
        </w:rPr>
        <w:t>»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, beati quelli che si appoggiano a Dio</w:t>
      </w:r>
      <w:r w:rsidR="009B4A69" w:rsidRPr="00505C5E">
        <w:rPr>
          <w:rFonts w:asciiTheme="minorHAnsi" w:hAnsiTheme="minorHAnsi" w:cstheme="minorHAnsi"/>
          <w:szCs w:val="24"/>
        </w:rPr>
        <w:t xml:space="preserve"> e tr</w:t>
      </w:r>
      <w:r w:rsidR="0042444B" w:rsidRPr="00505C5E">
        <w:rPr>
          <w:rFonts w:asciiTheme="minorHAnsi" w:hAnsiTheme="minorHAnsi" w:cstheme="minorHAnsi"/>
          <w:szCs w:val="24"/>
        </w:rPr>
        <w:t>aggono da</w:t>
      </w:r>
      <w:r w:rsidR="009B4A69" w:rsidRPr="00505C5E">
        <w:rPr>
          <w:rFonts w:asciiTheme="minorHAnsi" w:hAnsiTheme="minorHAnsi" w:cstheme="minorHAnsi"/>
          <w:szCs w:val="24"/>
        </w:rPr>
        <w:t xml:space="preserve"> Lui ispirazione per vivere amando.</w:t>
      </w:r>
    </w:p>
    <w:p w14:paraId="6B39E142" w14:textId="71B2011E" w:rsidR="004C4F65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- </w:t>
      </w:r>
      <w:r w:rsidR="009B4A69" w:rsidRPr="00505C5E">
        <w:rPr>
          <w:rFonts w:asciiTheme="minorHAnsi" w:hAnsiTheme="minorHAnsi" w:cstheme="minorHAnsi"/>
          <w:szCs w:val="24"/>
        </w:rPr>
        <w:t xml:space="preserve">Otto strade,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otto c</w:t>
      </w:r>
      <w:r w:rsidR="0042444B" w:rsidRPr="00505C5E">
        <w:rPr>
          <w:rFonts w:asciiTheme="minorHAnsi" w:hAnsiTheme="minorHAnsi" w:cstheme="minorHAnsi"/>
          <w:b/>
          <w:bCs/>
          <w:szCs w:val="24"/>
        </w:rPr>
        <w:t>o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lori diversi, una moltitudine immensa</w:t>
      </w:r>
      <w:r w:rsidR="0042444B" w:rsidRPr="00505C5E">
        <w:rPr>
          <w:rFonts w:asciiTheme="minorHAnsi" w:hAnsiTheme="minorHAnsi" w:cstheme="minorHAnsi"/>
          <w:szCs w:val="24"/>
        </w:rPr>
        <w:t>,</w:t>
      </w:r>
      <w:r w:rsidR="009B4A69" w:rsidRPr="00505C5E">
        <w:rPr>
          <w:rFonts w:asciiTheme="minorHAnsi" w:hAnsiTheme="minorHAnsi" w:cstheme="minorHAnsi"/>
          <w:szCs w:val="24"/>
        </w:rPr>
        <w:t xml:space="preserve"> perché i Santi sono molti di più di quanti noi possiamo pensare.</w:t>
      </w:r>
    </w:p>
    <w:p w14:paraId="71DEB14F" w14:textId="773029EA" w:rsidR="00140650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- </w:t>
      </w:r>
      <w:r w:rsidR="009B4A69" w:rsidRPr="00505C5E">
        <w:rPr>
          <w:rFonts w:asciiTheme="minorHAnsi" w:hAnsiTheme="minorHAnsi" w:cstheme="minorHAnsi"/>
          <w:szCs w:val="24"/>
        </w:rPr>
        <w:t>Una moltitudine che viene da ogni angolo della terra, ogni popolo</w:t>
      </w:r>
      <w:r w:rsidR="00140650" w:rsidRPr="00505C5E">
        <w:rPr>
          <w:rFonts w:asciiTheme="minorHAnsi" w:hAnsiTheme="minorHAnsi" w:cstheme="minorHAnsi"/>
          <w:szCs w:val="24"/>
        </w:rPr>
        <w:t>,</w:t>
      </w:r>
      <w:r w:rsidR="009B4A69" w:rsidRPr="00505C5E">
        <w:rPr>
          <w:rFonts w:asciiTheme="minorHAnsi" w:hAnsiTheme="minorHAnsi" w:cstheme="minorHAnsi"/>
          <w:szCs w:val="24"/>
        </w:rPr>
        <w:t xml:space="preserve"> lingua, nazione vi è rappresentata.</w:t>
      </w:r>
    </w:p>
    <w:p w14:paraId="43301540" w14:textId="18C0C6FC" w:rsidR="00140650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- </w:t>
      </w:r>
      <w:r w:rsidR="009B4A69" w:rsidRPr="00505C5E">
        <w:rPr>
          <w:rFonts w:asciiTheme="minorHAnsi" w:hAnsiTheme="minorHAnsi" w:cstheme="minorHAnsi"/>
          <w:szCs w:val="24"/>
        </w:rPr>
        <w:t xml:space="preserve">Questi </w:t>
      </w:r>
      <w:r w:rsidR="00140650" w:rsidRPr="00505C5E">
        <w:rPr>
          <w:rFonts w:asciiTheme="minorHAnsi" w:hAnsiTheme="minorHAnsi" w:cstheme="minorHAnsi"/>
          <w:szCs w:val="24"/>
        </w:rPr>
        <w:t>S</w:t>
      </w:r>
      <w:r w:rsidR="009B4A69" w:rsidRPr="00505C5E">
        <w:rPr>
          <w:rFonts w:asciiTheme="minorHAnsi" w:hAnsiTheme="minorHAnsi" w:cstheme="minorHAnsi"/>
          <w:szCs w:val="24"/>
        </w:rPr>
        <w:t xml:space="preserve">anti con la loro vita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spargono un profumo di bellezza</w:t>
      </w:r>
      <w:r w:rsidR="009B4A69" w:rsidRPr="00505C5E">
        <w:rPr>
          <w:rFonts w:asciiTheme="minorHAnsi" w:hAnsiTheme="minorHAnsi" w:cstheme="minorHAnsi"/>
          <w:szCs w:val="24"/>
        </w:rPr>
        <w:t xml:space="preserve"> che </w:t>
      </w:r>
      <w:r w:rsidRPr="00505C5E">
        <w:rPr>
          <w:rFonts w:asciiTheme="minorHAnsi" w:hAnsiTheme="minorHAnsi" w:cstheme="minorHAnsi"/>
          <w:szCs w:val="24"/>
        </w:rPr>
        <w:t xml:space="preserve">è </w:t>
      </w:r>
      <w:r w:rsidR="009B4A69" w:rsidRPr="00505C5E">
        <w:rPr>
          <w:rFonts w:asciiTheme="minorHAnsi" w:hAnsiTheme="minorHAnsi" w:cstheme="minorHAnsi"/>
          <w:szCs w:val="24"/>
        </w:rPr>
        <w:t>inimmaginabile</w:t>
      </w:r>
      <w:r w:rsidRPr="00505C5E">
        <w:rPr>
          <w:rFonts w:asciiTheme="minorHAnsi" w:hAnsiTheme="minorHAnsi" w:cstheme="minorHAnsi"/>
          <w:szCs w:val="24"/>
        </w:rPr>
        <w:t>, basta averne incontrato uno, una volta e il ricordo di lui dura tutta la vita</w:t>
      </w:r>
      <w:r w:rsidR="009B4A69" w:rsidRPr="00505C5E">
        <w:rPr>
          <w:rFonts w:asciiTheme="minorHAnsi" w:hAnsiTheme="minorHAnsi" w:cstheme="minorHAnsi"/>
          <w:szCs w:val="24"/>
        </w:rPr>
        <w:t>.</w:t>
      </w:r>
    </w:p>
    <w:p w14:paraId="246D970F" w14:textId="77777777" w:rsidR="00795687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2. </w:t>
      </w:r>
      <w:r w:rsidR="009B4A69" w:rsidRPr="00505C5E">
        <w:rPr>
          <w:rFonts w:asciiTheme="minorHAnsi" w:hAnsiTheme="minorHAnsi" w:cstheme="minorHAnsi"/>
          <w:szCs w:val="24"/>
        </w:rPr>
        <w:t>I fiori per vivere hanno compreso cosa devono fare</w:t>
      </w:r>
      <w:r w:rsidR="00140650" w:rsidRPr="00505C5E">
        <w:rPr>
          <w:rFonts w:asciiTheme="minorHAnsi" w:hAnsiTheme="minorHAnsi" w:cstheme="minorHAnsi"/>
          <w:szCs w:val="24"/>
        </w:rPr>
        <w:t>:</w:t>
      </w:r>
      <w:r w:rsidR="009B4A69" w:rsidRPr="00505C5E">
        <w:rPr>
          <w:rFonts w:asciiTheme="minorHAnsi" w:hAnsiTheme="minorHAnsi" w:cstheme="minorHAnsi"/>
          <w:szCs w:val="24"/>
        </w:rPr>
        <w:t xml:space="preserve"> </w:t>
      </w:r>
    </w:p>
    <w:p w14:paraId="6015BCC0" w14:textId="77777777" w:rsidR="00795687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- </w:t>
      </w:r>
      <w:r w:rsidR="00140650" w:rsidRPr="00505C5E">
        <w:rPr>
          <w:rFonts w:asciiTheme="minorHAnsi" w:hAnsiTheme="minorHAnsi" w:cstheme="minorHAnsi"/>
          <w:szCs w:val="24"/>
        </w:rPr>
        <w:t>d</w:t>
      </w:r>
      <w:r w:rsidR="009B4A69" w:rsidRPr="00505C5E">
        <w:rPr>
          <w:rFonts w:asciiTheme="minorHAnsi" w:hAnsiTheme="minorHAnsi" w:cstheme="minorHAnsi"/>
          <w:szCs w:val="24"/>
        </w:rPr>
        <w:t xml:space="preserve">evono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avere radici nella terra</w:t>
      </w:r>
      <w:r w:rsidR="009B4A69" w:rsidRPr="00505C5E">
        <w:rPr>
          <w:rFonts w:asciiTheme="minorHAnsi" w:hAnsiTheme="minorHAnsi" w:cstheme="minorHAnsi"/>
          <w:szCs w:val="24"/>
        </w:rPr>
        <w:t xml:space="preserve"> </w:t>
      </w:r>
    </w:p>
    <w:p w14:paraId="301AF84D" w14:textId="77777777" w:rsidR="00795687" w:rsidRPr="00505C5E" w:rsidRDefault="00795687" w:rsidP="00B0056A">
      <w:pPr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- </w:t>
      </w:r>
      <w:r w:rsidR="009B4A69" w:rsidRPr="00505C5E">
        <w:rPr>
          <w:rFonts w:asciiTheme="minorHAnsi" w:hAnsiTheme="minorHAnsi" w:cstheme="minorHAnsi"/>
          <w:szCs w:val="24"/>
        </w:rPr>
        <w:t xml:space="preserve">e devono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essere rivolti, orientati</w:t>
      </w:r>
      <w:r w:rsidRPr="00505C5E">
        <w:rPr>
          <w:rFonts w:asciiTheme="minorHAnsi" w:hAnsiTheme="minorHAnsi" w:cstheme="minorHAnsi"/>
          <w:b/>
          <w:bCs/>
          <w:szCs w:val="24"/>
        </w:rPr>
        <w:t>, verso i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l cielo</w:t>
      </w:r>
      <w:r w:rsidRPr="00505C5E">
        <w:rPr>
          <w:rFonts w:asciiTheme="minorHAnsi" w:hAnsiTheme="minorHAnsi" w:cstheme="minorHAnsi"/>
          <w:b/>
          <w:bCs/>
          <w:szCs w:val="24"/>
        </w:rPr>
        <w:t>.</w:t>
      </w:r>
    </w:p>
    <w:p w14:paraId="384C83AC" w14:textId="77777777" w:rsidR="00795687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>D</w:t>
      </w:r>
      <w:r w:rsidR="009B4A69" w:rsidRPr="00505C5E">
        <w:rPr>
          <w:rFonts w:asciiTheme="minorHAnsi" w:hAnsiTheme="minorHAnsi" w:cstheme="minorHAnsi"/>
          <w:szCs w:val="24"/>
        </w:rPr>
        <w:t xml:space="preserve">evono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prendere ciò che la terra dà e devono trasformare questo con la luce che viene da Dio</w:t>
      </w:r>
      <w:r w:rsidR="009B4A69" w:rsidRPr="00505C5E">
        <w:rPr>
          <w:rFonts w:asciiTheme="minorHAnsi" w:hAnsiTheme="minorHAnsi" w:cstheme="minorHAnsi"/>
          <w:szCs w:val="24"/>
        </w:rPr>
        <w:t xml:space="preserve">. </w:t>
      </w:r>
    </w:p>
    <w:p w14:paraId="231910F8" w14:textId="7B06921E" w:rsidR="009B4A69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- </w:t>
      </w:r>
      <w:r w:rsidR="00140650" w:rsidRPr="00505C5E">
        <w:rPr>
          <w:rFonts w:asciiTheme="minorHAnsi" w:hAnsiTheme="minorHAnsi" w:cstheme="minorHAnsi"/>
          <w:szCs w:val="24"/>
        </w:rPr>
        <w:t>Q</w:t>
      </w:r>
      <w:r w:rsidR="009B4A69" w:rsidRPr="00505C5E">
        <w:rPr>
          <w:rFonts w:asciiTheme="minorHAnsi" w:hAnsiTheme="minorHAnsi" w:cstheme="minorHAnsi"/>
          <w:szCs w:val="24"/>
        </w:rPr>
        <w:t xml:space="preserve">ui è il segreto della santità per ogni essere umano. Non si diventa santi per virtù propria, per eroismo,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si diventa santi imparando a prendere da Dio la luce</w:t>
      </w:r>
      <w:r w:rsidR="009B4A69" w:rsidRPr="00505C5E">
        <w:rPr>
          <w:rFonts w:asciiTheme="minorHAnsi" w:hAnsiTheme="minorHAnsi" w:cstheme="minorHAnsi"/>
          <w:szCs w:val="24"/>
        </w:rPr>
        <w:t xml:space="preserve"> che orienta</w:t>
      </w:r>
      <w:r w:rsidR="00140650" w:rsidRPr="00505C5E">
        <w:rPr>
          <w:rFonts w:asciiTheme="minorHAnsi" w:hAnsiTheme="minorHAnsi" w:cstheme="minorHAnsi"/>
          <w:szCs w:val="24"/>
        </w:rPr>
        <w:t>,</w:t>
      </w:r>
      <w:r w:rsidR="009B4A69" w:rsidRPr="00505C5E">
        <w:rPr>
          <w:rFonts w:asciiTheme="minorHAnsi" w:hAnsiTheme="minorHAnsi" w:cstheme="minorHAnsi"/>
          <w:szCs w:val="24"/>
        </w:rPr>
        <w:t xml:space="preserve"> ma anche imparando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a prendere dai fratelli tutt</w:t>
      </w:r>
      <w:r w:rsidRPr="00505C5E">
        <w:rPr>
          <w:rFonts w:asciiTheme="minorHAnsi" w:hAnsiTheme="minorHAnsi" w:cstheme="minorHAnsi"/>
          <w:b/>
          <w:bCs/>
          <w:szCs w:val="24"/>
        </w:rPr>
        <w:t>o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 xml:space="preserve"> il bene</w:t>
      </w:r>
      <w:r w:rsidR="009B4A69" w:rsidRPr="00505C5E">
        <w:rPr>
          <w:rFonts w:asciiTheme="minorHAnsi" w:hAnsiTheme="minorHAnsi" w:cstheme="minorHAnsi"/>
          <w:szCs w:val="24"/>
        </w:rPr>
        <w:t>, tutto l’aiuto, tutto il nutrimento che possono dar</w:t>
      </w:r>
      <w:r w:rsidRPr="00505C5E">
        <w:rPr>
          <w:rFonts w:asciiTheme="minorHAnsi" w:hAnsiTheme="minorHAnsi" w:cstheme="minorHAnsi"/>
          <w:szCs w:val="24"/>
        </w:rPr>
        <w:t>ci</w:t>
      </w:r>
      <w:r w:rsidR="009B4A69" w:rsidRPr="00505C5E">
        <w:rPr>
          <w:rFonts w:asciiTheme="minorHAnsi" w:hAnsiTheme="minorHAnsi" w:cstheme="minorHAnsi"/>
          <w:szCs w:val="24"/>
        </w:rPr>
        <w:t xml:space="preserve">. </w:t>
      </w:r>
    </w:p>
    <w:p w14:paraId="27FA1B10" w14:textId="77777777" w:rsidR="00795687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b/>
          <w:bCs/>
          <w:szCs w:val="24"/>
        </w:rPr>
        <w:t xml:space="preserve">3.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Il battezzato</w:t>
      </w:r>
      <w:r w:rsidR="00140650" w:rsidRPr="00505C5E">
        <w:rPr>
          <w:rFonts w:asciiTheme="minorHAnsi" w:hAnsiTheme="minorHAnsi" w:cstheme="minorHAnsi"/>
          <w:szCs w:val="24"/>
        </w:rPr>
        <w:t>,</w:t>
      </w:r>
      <w:r w:rsidR="009B4A69" w:rsidRPr="00505C5E">
        <w:rPr>
          <w:rFonts w:asciiTheme="minorHAnsi" w:hAnsiTheme="minorHAnsi" w:cstheme="minorHAnsi"/>
          <w:szCs w:val="24"/>
        </w:rPr>
        <w:t xml:space="preserve"> avendo ricevuto la linfa essenziale che è la vita di Gesù Cristo in </w:t>
      </w:r>
      <w:r w:rsidR="00140650" w:rsidRPr="00505C5E">
        <w:rPr>
          <w:rFonts w:asciiTheme="minorHAnsi" w:hAnsiTheme="minorHAnsi" w:cstheme="minorHAnsi"/>
          <w:szCs w:val="24"/>
        </w:rPr>
        <w:t>l</w:t>
      </w:r>
      <w:r w:rsidR="009B4A69" w:rsidRPr="00505C5E">
        <w:rPr>
          <w:rFonts w:asciiTheme="minorHAnsi" w:hAnsiTheme="minorHAnsi" w:cstheme="minorHAnsi"/>
          <w:szCs w:val="24"/>
        </w:rPr>
        <w:t>ui</w:t>
      </w:r>
      <w:r w:rsidR="00140650" w:rsidRPr="00505C5E">
        <w:rPr>
          <w:rFonts w:asciiTheme="minorHAnsi" w:hAnsiTheme="minorHAnsi" w:cstheme="minorHAnsi"/>
          <w:szCs w:val="24"/>
        </w:rPr>
        <w:t>,</w:t>
      </w:r>
      <w:r w:rsidR="009B4A69" w:rsidRPr="00505C5E">
        <w:rPr>
          <w:rFonts w:asciiTheme="minorHAnsi" w:hAnsiTheme="minorHAnsi" w:cstheme="minorHAnsi"/>
          <w:szCs w:val="24"/>
        </w:rPr>
        <w:t xml:space="preserve">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è santo</w:t>
      </w:r>
      <w:r w:rsidR="009B4A69" w:rsidRPr="00505C5E">
        <w:rPr>
          <w:rFonts w:asciiTheme="minorHAnsi" w:hAnsiTheme="minorHAnsi" w:cstheme="minorHAnsi"/>
          <w:szCs w:val="24"/>
        </w:rPr>
        <w:t xml:space="preserve"> dal momento in cui riceve quel sacramento.</w:t>
      </w:r>
    </w:p>
    <w:p w14:paraId="53E9FDA4" w14:textId="40ED061C" w:rsidR="00140650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>-</w:t>
      </w:r>
      <w:r w:rsidR="009B4A69" w:rsidRPr="00505C5E">
        <w:rPr>
          <w:rFonts w:asciiTheme="minorHAnsi" w:hAnsiTheme="minorHAnsi" w:cstheme="minorHAnsi"/>
          <w:szCs w:val="24"/>
        </w:rPr>
        <w:t xml:space="preserve"> È chiamato a crescere, cioè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a manifestare questa bellezza che Dio ha piantato in lui</w:t>
      </w:r>
      <w:r w:rsidR="009B4A69" w:rsidRPr="00505C5E">
        <w:rPr>
          <w:rFonts w:asciiTheme="minorHAnsi" w:hAnsiTheme="minorHAnsi" w:cstheme="minorHAnsi"/>
          <w:szCs w:val="24"/>
        </w:rPr>
        <w:t xml:space="preserve">, è chiamato a essere santo come </w:t>
      </w:r>
      <w:r w:rsidR="00140650" w:rsidRPr="00505C5E">
        <w:rPr>
          <w:rFonts w:asciiTheme="minorHAnsi" w:hAnsiTheme="minorHAnsi" w:cstheme="minorHAnsi"/>
          <w:szCs w:val="24"/>
        </w:rPr>
        <w:t>S</w:t>
      </w:r>
      <w:r w:rsidR="009B4A69" w:rsidRPr="00505C5E">
        <w:rPr>
          <w:rFonts w:asciiTheme="minorHAnsi" w:hAnsiTheme="minorHAnsi" w:cstheme="minorHAnsi"/>
          <w:szCs w:val="24"/>
        </w:rPr>
        <w:t>anto è il suo Dio.</w:t>
      </w:r>
    </w:p>
    <w:p w14:paraId="51683271" w14:textId="77777777" w:rsidR="00795687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>- O</w:t>
      </w:r>
      <w:r w:rsidR="009B4A69" w:rsidRPr="00505C5E">
        <w:rPr>
          <w:rFonts w:asciiTheme="minorHAnsi" w:hAnsiTheme="minorHAnsi" w:cstheme="minorHAnsi"/>
          <w:szCs w:val="24"/>
        </w:rPr>
        <w:t xml:space="preserve">ggi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siamo invitati a contemplare la bellezza degli altri</w:t>
      </w:r>
      <w:r w:rsidR="009B4A69" w:rsidRPr="00505C5E">
        <w:rPr>
          <w:rFonts w:asciiTheme="minorHAnsi" w:hAnsiTheme="minorHAnsi" w:cstheme="minorHAnsi"/>
          <w:szCs w:val="24"/>
        </w:rPr>
        <w:t>. Di solito cogliamo i difetti dei nostri fratelli</w:t>
      </w:r>
      <w:r w:rsidR="00140650" w:rsidRPr="00505C5E">
        <w:rPr>
          <w:rFonts w:asciiTheme="minorHAnsi" w:hAnsiTheme="minorHAnsi" w:cstheme="minorHAnsi"/>
          <w:szCs w:val="24"/>
        </w:rPr>
        <w:t>,</w:t>
      </w:r>
      <w:r w:rsidR="009B4A69" w:rsidRPr="00505C5E">
        <w:rPr>
          <w:rFonts w:asciiTheme="minorHAnsi" w:hAnsiTheme="minorHAnsi" w:cstheme="minorHAnsi"/>
          <w:szCs w:val="24"/>
        </w:rPr>
        <w:t xml:space="preserve"> delle nostre sorelle</w:t>
      </w:r>
      <w:r w:rsidRPr="00505C5E">
        <w:rPr>
          <w:rFonts w:asciiTheme="minorHAnsi" w:hAnsiTheme="minorHAnsi" w:cstheme="minorHAnsi"/>
          <w:szCs w:val="24"/>
        </w:rPr>
        <w:t>. Ci fermiamo a</w:t>
      </w:r>
      <w:r w:rsidR="009B4A69" w:rsidRPr="00505C5E">
        <w:rPr>
          <w:rFonts w:asciiTheme="minorHAnsi" w:hAnsiTheme="minorHAnsi" w:cstheme="minorHAnsi"/>
          <w:szCs w:val="24"/>
        </w:rPr>
        <w:t xml:space="preserve">i </w:t>
      </w:r>
      <w:r w:rsidRPr="00505C5E">
        <w:rPr>
          <w:rFonts w:asciiTheme="minorHAnsi" w:hAnsiTheme="minorHAnsi" w:cstheme="minorHAnsi"/>
          <w:szCs w:val="24"/>
        </w:rPr>
        <w:t xml:space="preserve">loro </w:t>
      </w:r>
      <w:r w:rsidR="009B4A69" w:rsidRPr="00505C5E">
        <w:rPr>
          <w:rFonts w:asciiTheme="minorHAnsi" w:hAnsiTheme="minorHAnsi" w:cstheme="minorHAnsi"/>
          <w:szCs w:val="24"/>
        </w:rPr>
        <w:t>limiti.</w:t>
      </w:r>
    </w:p>
    <w:p w14:paraId="53BC412E" w14:textId="338A4D1B" w:rsidR="00140650" w:rsidRPr="00505C5E" w:rsidRDefault="009B4A69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b/>
          <w:bCs/>
          <w:szCs w:val="24"/>
        </w:rPr>
        <w:t>Impariamo a vedere</w:t>
      </w:r>
      <w:r w:rsidR="00140650" w:rsidRPr="00505C5E">
        <w:rPr>
          <w:rFonts w:asciiTheme="minorHAnsi" w:hAnsiTheme="minorHAnsi" w:cstheme="minorHAnsi"/>
          <w:szCs w:val="24"/>
        </w:rPr>
        <w:t>,</w:t>
      </w:r>
      <w:r w:rsidRPr="00505C5E">
        <w:rPr>
          <w:rFonts w:asciiTheme="minorHAnsi" w:hAnsiTheme="minorHAnsi" w:cstheme="minorHAnsi"/>
          <w:szCs w:val="24"/>
        </w:rPr>
        <w:t xml:space="preserve"> invece</w:t>
      </w:r>
      <w:r w:rsidR="00140650" w:rsidRPr="00505C5E">
        <w:rPr>
          <w:rFonts w:asciiTheme="minorHAnsi" w:hAnsiTheme="minorHAnsi" w:cstheme="minorHAnsi"/>
          <w:szCs w:val="24"/>
        </w:rPr>
        <w:t>,</w:t>
      </w:r>
      <w:r w:rsidRPr="00505C5E">
        <w:rPr>
          <w:rFonts w:asciiTheme="minorHAnsi" w:hAnsiTheme="minorHAnsi" w:cstheme="minorHAnsi"/>
          <w:szCs w:val="24"/>
        </w:rPr>
        <w:t xml:space="preserve"> </w:t>
      </w:r>
      <w:r w:rsidRPr="00505C5E">
        <w:rPr>
          <w:rFonts w:asciiTheme="minorHAnsi" w:hAnsiTheme="minorHAnsi" w:cstheme="minorHAnsi"/>
          <w:b/>
          <w:bCs/>
          <w:szCs w:val="24"/>
        </w:rPr>
        <w:t>la grazia di Dio che sta agendo nel loro cuore</w:t>
      </w:r>
      <w:r w:rsidRPr="00505C5E">
        <w:rPr>
          <w:rFonts w:asciiTheme="minorHAnsi" w:hAnsiTheme="minorHAnsi" w:cstheme="minorHAnsi"/>
          <w:szCs w:val="24"/>
        </w:rPr>
        <w:t>.</w:t>
      </w:r>
    </w:p>
    <w:p w14:paraId="58B2A014" w14:textId="753274F1" w:rsidR="00140650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b/>
          <w:bCs/>
          <w:szCs w:val="24"/>
        </w:rPr>
        <w:t xml:space="preserve">-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Siamo invitati ad agire da santi</w:t>
      </w:r>
      <w:r w:rsidR="009B4A69" w:rsidRPr="00505C5E">
        <w:rPr>
          <w:rFonts w:asciiTheme="minorHAnsi" w:hAnsiTheme="minorHAnsi" w:cstheme="minorHAnsi"/>
          <w:szCs w:val="24"/>
        </w:rPr>
        <w:t>, cioè con un cuore largo, non meschino, con un cuore aperto.</w:t>
      </w:r>
    </w:p>
    <w:p w14:paraId="5B780246" w14:textId="0E57DB89" w:rsidR="009B4A69" w:rsidRPr="00505C5E" w:rsidRDefault="00795687" w:rsidP="00B0056A">
      <w:pPr>
        <w:spacing w:line="360" w:lineRule="auto"/>
        <w:rPr>
          <w:rFonts w:asciiTheme="minorHAnsi" w:hAnsiTheme="minorHAnsi" w:cstheme="minorHAnsi"/>
          <w:szCs w:val="24"/>
        </w:rPr>
      </w:pPr>
      <w:r w:rsidRPr="00505C5E">
        <w:rPr>
          <w:rFonts w:asciiTheme="minorHAnsi" w:hAnsiTheme="minorHAnsi" w:cstheme="minorHAnsi"/>
          <w:szCs w:val="24"/>
        </w:rPr>
        <w:t xml:space="preserve">- </w:t>
      </w:r>
      <w:r w:rsidR="009B4A69" w:rsidRPr="00505C5E">
        <w:rPr>
          <w:rFonts w:asciiTheme="minorHAnsi" w:hAnsiTheme="minorHAnsi" w:cstheme="minorHAnsi"/>
          <w:szCs w:val="24"/>
        </w:rPr>
        <w:t>amo invitati</w:t>
      </w:r>
      <w:r w:rsidR="00140650" w:rsidRPr="00505C5E">
        <w:rPr>
          <w:rFonts w:asciiTheme="minorHAnsi" w:hAnsiTheme="minorHAnsi" w:cstheme="minorHAnsi"/>
          <w:szCs w:val="24"/>
        </w:rPr>
        <w:t>,</w:t>
      </w:r>
      <w:r w:rsidR="009B4A69" w:rsidRPr="00505C5E">
        <w:rPr>
          <w:rFonts w:asciiTheme="minorHAnsi" w:hAnsiTheme="minorHAnsi" w:cstheme="minorHAnsi"/>
          <w:szCs w:val="24"/>
        </w:rPr>
        <w:t xml:space="preserve"> con la nostra vita</w:t>
      </w:r>
      <w:r w:rsidR="00140650" w:rsidRPr="00505C5E">
        <w:rPr>
          <w:rFonts w:asciiTheme="minorHAnsi" w:hAnsiTheme="minorHAnsi" w:cstheme="minorHAnsi"/>
          <w:szCs w:val="24"/>
        </w:rPr>
        <w:t>,</w:t>
      </w:r>
      <w:r w:rsidR="009B4A69" w:rsidRPr="00505C5E">
        <w:rPr>
          <w:rFonts w:asciiTheme="minorHAnsi" w:hAnsiTheme="minorHAnsi" w:cstheme="minorHAnsi"/>
          <w:szCs w:val="24"/>
        </w:rPr>
        <w:t xml:space="preserve">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a imitare Dio</w:t>
      </w:r>
      <w:r w:rsidR="00140650" w:rsidRPr="00505C5E">
        <w:rPr>
          <w:rFonts w:asciiTheme="minorHAnsi" w:hAnsiTheme="minorHAnsi" w:cstheme="minorHAnsi"/>
          <w:b/>
          <w:bCs/>
          <w:szCs w:val="24"/>
        </w:rPr>
        <w:t>,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 xml:space="preserve"> </w:t>
      </w:r>
      <w:r w:rsidR="00140650" w:rsidRPr="00505C5E">
        <w:rPr>
          <w:rFonts w:asciiTheme="minorHAnsi" w:hAnsiTheme="minorHAnsi" w:cstheme="minorHAnsi"/>
          <w:b/>
          <w:bCs/>
          <w:szCs w:val="24"/>
        </w:rPr>
        <w:t>C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 xml:space="preserve">olui che è tre volte </w:t>
      </w:r>
      <w:r w:rsidR="00140650" w:rsidRPr="00505C5E">
        <w:rPr>
          <w:rFonts w:asciiTheme="minorHAnsi" w:hAnsiTheme="minorHAnsi" w:cstheme="minorHAnsi"/>
          <w:b/>
          <w:bCs/>
          <w:szCs w:val="24"/>
        </w:rPr>
        <w:t>S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anto</w:t>
      </w:r>
      <w:r w:rsidR="009B4A69" w:rsidRPr="00505C5E">
        <w:rPr>
          <w:rFonts w:asciiTheme="minorHAnsi" w:hAnsiTheme="minorHAnsi" w:cstheme="minorHAnsi"/>
          <w:szCs w:val="24"/>
        </w:rPr>
        <w:t xml:space="preserve">, </w:t>
      </w:r>
      <w:r w:rsidR="00140650" w:rsidRPr="00505C5E">
        <w:rPr>
          <w:rFonts w:asciiTheme="minorHAnsi" w:hAnsiTheme="minorHAnsi" w:cstheme="minorHAnsi"/>
          <w:szCs w:val="24"/>
        </w:rPr>
        <w:t>C</w:t>
      </w:r>
      <w:r w:rsidR="009B4A69" w:rsidRPr="00505C5E">
        <w:rPr>
          <w:rFonts w:asciiTheme="minorHAnsi" w:hAnsiTheme="minorHAnsi" w:cstheme="minorHAnsi"/>
          <w:szCs w:val="24"/>
        </w:rPr>
        <w:t xml:space="preserve">olui che è </w:t>
      </w:r>
      <w:r w:rsidR="009B4A69" w:rsidRPr="00505C5E">
        <w:rPr>
          <w:rFonts w:asciiTheme="minorHAnsi" w:hAnsiTheme="minorHAnsi" w:cstheme="minorHAnsi"/>
          <w:b/>
          <w:bCs/>
          <w:szCs w:val="24"/>
        </w:rPr>
        <w:t>la pienezza dell’amore</w:t>
      </w:r>
      <w:r w:rsidR="009B4A69" w:rsidRPr="00505C5E">
        <w:rPr>
          <w:rFonts w:asciiTheme="minorHAnsi" w:hAnsiTheme="minorHAnsi" w:cstheme="minorHAnsi"/>
          <w:szCs w:val="24"/>
        </w:rPr>
        <w:t xml:space="preserve"> </w:t>
      </w:r>
      <w:r w:rsidR="00140650" w:rsidRPr="00505C5E">
        <w:rPr>
          <w:rFonts w:asciiTheme="minorHAnsi" w:hAnsiTheme="minorHAnsi" w:cstheme="minorHAnsi"/>
          <w:szCs w:val="24"/>
        </w:rPr>
        <w:t xml:space="preserve">e </w:t>
      </w:r>
      <w:r w:rsidR="009B4A69" w:rsidRPr="00505C5E">
        <w:rPr>
          <w:rFonts w:asciiTheme="minorHAnsi" w:hAnsiTheme="minorHAnsi" w:cstheme="minorHAnsi"/>
          <w:szCs w:val="24"/>
        </w:rPr>
        <w:t>a cui ci dobbiamo ispirare.</w:t>
      </w:r>
    </w:p>
    <w:sectPr w:rsidR="009B4A69" w:rsidRPr="00505C5E" w:rsidSect="00505C5E">
      <w:pgSz w:w="11906" w:h="16838" w:code="9"/>
      <w:pgMar w:top="851" w:right="141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34"/>
    <w:rsid w:val="00074E97"/>
    <w:rsid w:val="0008328D"/>
    <w:rsid w:val="000D220D"/>
    <w:rsid w:val="00100CC7"/>
    <w:rsid w:val="001021F3"/>
    <w:rsid w:val="00123B14"/>
    <w:rsid w:val="00140650"/>
    <w:rsid w:val="00141B8D"/>
    <w:rsid w:val="00183511"/>
    <w:rsid w:val="00197F13"/>
    <w:rsid w:val="001B0096"/>
    <w:rsid w:val="002123D8"/>
    <w:rsid w:val="0024409B"/>
    <w:rsid w:val="00270A61"/>
    <w:rsid w:val="002D65C7"/>
    <w:rsid w:val="002E19DF"/>
    <w:rsid w:val="003036F5"/>
    <w:rsid w:val="00306C5E"/>
    <w:rsid w:val="0031520D"/>
    <w:rsid w:val="0032071A"/>
    <w:rsid w:val="00322D5A"/>
    <w:rsid w:val="00331DB2"/>
    <w:rsid w:val="00336190"/>
    <w:rsid w:val="003547CA"/>
    <w:rsid w:val="003578FF"/>
    <w:rsid w:val="003838E5"/>
    <w:rsid w:val="003927E4"/>
    <w:rsid w:val="003C56ED"/>
    <w:rsid w:val="00400BD3"/>
    <w:rsid w:val="0042444B"/>
    <w:rsid w:val="004319C8"/>
    <w:rsid w:val="00450FCA"/>
    <w:rsid w:val="00483DF6"/>
    <w:rsid w:val="004A631B"/>
    <w:rsid w:val="004B4F89"/>
    <w:rsid w:val="004C4F65"/>
    <w:rsid w:val="004D141B"/>
    <w:rsid w:val="004E165A"/>
    <w:rsid w:val="005020BC"/>
    <w:rsid w:val="00505C5E"/>
    <w:rsid w:val="0051296A"/>
    <w:rsid w:val="00520F19"/>
    <w:rsid w:val="00534ADE"/>
    <w:rsid w:val="005401FE"/>
    <w:rsid w:val="00551948"/>
    <w:rsid w:val="00592DE7"/>
    <w:rsid w:val="00595D94"/>
    <w:rsid w:val="005D2333"/>
    <w:rsid w:val="005E0842"/>
    <w:rsid w:val="005E45C6"/>
    <w:rsid w:val="00676ABB"/>
    <w:rsid w:val="0068488B"/>
    <w:rsid w:val="0069492B"/>
    <w:rsid w:val="00697A79"/>
    <w:rsid w:val="006A24C1"/>
    <w:rsid w:val="006B78F4"/>
    <w:rsid w:val="006F0FF6"/>
    <w:rsid w:val="00713B68"/>
    <w:rsid w:val="0074769F"/>
    <w:rsid w:val="0076428B"/>
    <w:rsid w:val="00795687"/>
    <w:rsid w:val="007D51CB"/>
    <w:rsid w:val="008137B4"/>
    <w:rsid w:val="00840695"/>
    <w:rsid w:val="008439FC"/>
    <w:rsid w:val="008578C9"/>
    <w:rsid w:val="00866A95"/>
    <w:rsid w:val="008A5D26"/>
    <w:rsid w:val="008A6D56"/>
    <w:rsid w:val="008C54EA"/>
    <w:rsid w:val="008F0D4A"/>
    <w:rsid w:val="008F3B7E"/>
    <w:rsid w:val="00906BE7"/>
    <w:rsid w:val="009416DC"/>
    <w:rsid w:val="009638ED"/>
    <w:rsid w:val="00967890"/>
    <w:rsid w:val="009744C8"/>
    <w:rsid w:val="009B4A69"/>
    <w:rsid w:val="009C477B"/>
    <w:rsid w:val="009E3CE1"/>
    <w:rsid w:val="009F765C"/>
    <w:rsid w:val="00A23834"/>
    <w:rsid w:val="00A52831"/>
    <w:rsid w:val="00A67DD9"/>
    <w:rsid w:val="00AB3D77"/>
    <w:rsid w:val="00AD5716"/>
    <w:rsid w:val="00B0056A"/>
    <w:rsid w:val="00B02703"/>
    <w:rsid w:val="00B51213"/>
    <w:rsid w:val="00B66836"/>
    <w:rsid w:val="00B96F75"/>
    <w:rsid w:val="00BF6AAF"/>
    <w:rsid w:val="00C457FA"/>
    <w:rsid w:val="00C6112C"/>
    <w:rsid w:val="00C61DB7"/>
    <w:rsid w:val="00C70971"/>
    <w:rsid w:val="00CA2A80"/>
    <w:rsid w:val="00CB1DEF"/>
    <w:rsid w:val="00CB730F"/>
    <w:rsid w:val="00D0220A"/>
    <w:rsid w:val="00D222FA"/>
    <w:rsid w:val="00D24E47"/>
    <w:rsid w:val="00D66087"/>
    <w:rsid w:val="00DA0360"/>
    <w:rsid w:val="00DB0079"/>
    <w:rsid w:val="00DC3973"/>
    <w:rsid w:val="00DC6CA2"/>
    <w:rsid w:val="00DD34CF"/>
    <w:rsid w:val="00E14000"/>
    <w:rsid w:val="00E21B5D"/>
    <w:rsid w:val="00E40CBE"/>
    <w:rsid w:val="00E425F6"/>
    <w:rsid w:val="00E52108"/>
    <w:rsid w:val="00EA3B19"/>
    <w:rsid w:val="00ED21E1"/>
    <w:rsid w:val="00F015E3"/>
    <w:rsid w:val="00F01C65"/>
    <w:rsid w:val="00F15301"/>
    <w:rsid w:val="00FB2548"/>
    <w:rsid w:val="00FC641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4CD9"/>
  <w15:docId w15:val="{7DB731F9-BD57-464B-9960-37618386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703"/>
    <w:pPr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695"/>
    <w:pPr>
      <w:ind w:left="720"/>
      <w:contextualSpacing/>
    </w:pPr>
  </w:style>
  <w:style w:type="paragraph" w:styleId="NormaleWeb">
    <w:name w:val="Normal (Web)"/>
    <w:basedOn w:val="Normale"/>
    <w:uiPriority w:val="99"/>
    <w:rsid w:val="00505C5E"/>
    <w:pPr>
      <w:spacing w:before="100" w:after="100"/>
      <w:jc w:val="left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6A87-224D-4EB8-8E3B-6680972B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2020-10-31T07:05:00Z</dcterms:created>
  <dcterms:modified xsi:type="dcterms:W3CDTF">2020-11-01T13:10:00Z</dcterms:modified>
</cp:coreProperties>
</file>